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42" w:rsidRDefault="004D11DC" w:rsidP="004D11DC">
      <w:pPr>
        <w:spacing w:after="0"/>
        <w:jc w:val="center"/>
      </w:pPr>
      <w:r>
        <w:t>ARIZONA ASSOCIATION EXECUTIVE WORKSHOP</w:t>
      </w:r>
    </w:p>
    <w:p w:rsidR="004D11DC" w:rsidRDefault="004D11DC" w:rsidP="004D11DC">
      <w:pPr>
        <w:spacing w:after="0"/>
        <w:jc w:val="center"/>
      </w:pPr>
      <w:r>
        <w:t>JUNE 2013</w:t>
      </w:r>
    </w:p>
    <w:p w:rsidR="004D11DC" w:rsidRDefault="004D11DC" w:rsidP="004D11DC">
      <w:pPr>
        <w:spacing w:after="0"/>
        <w:jc w:val="center"/>
      </w:pPr>
      <w:r>
        <w:t>WORKSHOP WRAP UP RECAP</w:t>
      </w:r>
    </w:p>
    <w:p w:rsidR="004D11DC" w:rsidRDefault="004D11DC" w:rsidP="004D11DC">
      <w:pPr>
        <w:spacing w:after="0"/>
      </w:pPr>
    </w:p>
    <w:p w:rsidR="004D11DC" w:rsidRDefault="004D11DC" w:rsidP="004D11DC">
      <w:pPr>
        <w:pStyle w:val="ListParagraph"/>
        <w:numPr>
          <w:ilvl w:val="0"/>
          <w:numId w:val="1"/>
        </w:numPr>
        <w:spacing w:after="0"/>
      </w:pPr>
      <w:r>
        <w:t>Communicate to Michelle Lind that all participants appreciate the workshop and would like to make it an annual event</w:t>
      </w:r>
    </w:p>
    <w:p w:rsidR="004D11DC" w:rsidRDefault="00BC4F13" w:rsidP="004D11DC">
      <w:pPr>
        <w:pStyle w:val="ListParagraph"/>
        <w:numPr>
          <w:ilvl w:val="0"/>
          <w:numId w:val="1"/>
        </w:numPr>
        <w:spacing w:after="0"/>
      </w:pPr>
      <w:r>
        <w:t>Suggestions for leadership conference included:</w:t>
      </w:r>
      <w:r w:rsidR="004D11DC">
        <w:t xml:space="preserve"> how to run a meeting, antitrust, confidentiality, finding your replacement, staff/leadership as partn</w:t>
      </w:r>
      <w:r w:rsidR="003F2DEF">
        <w:t>ers, and how to gracefully exit</w:t>
      </w:r>
    </w:p>
    <w:p w:rsidR="00BC4F13" w:rsidRDefault="00BC4F13" w:rsidP="004D11DC">
      <w:pPr>
        <w:pStyle w:val="ListParagraph"/>
        <w:numPr>
          <w:ilvl w:val="0"/>
          <w:numId w:val="1"/>
        </w:numPr>
        <w:spacing w:after="0"/>
      </w:pPr>
      <w:r>
        <w:t>All AEs voiced interest and support for AAR to bring back the LTA program</w:t>
      </w:r>
    </w:p>
    <w:p w:rsidR="004D11DC" w:rsidRDefault="004D11DC" w:rsidP="004D11DC">
      <w:pPr>
        <w:pStyle w:val="ListParagraph"/>
        <w:numPr>
          <w:ilvl w:val="0"/>
          <w:numId w:val="1"/>
        </w:numPr>
        <w:spacing w:after="0"/>
      </w:pPr>
      <w:r>
        <w:t xml:space="preserve">For most current real estate industry news, listen to “Real Estate </w:t>
      </w:r>
      <w:proofErr w:type="gramStart"/>
      <w:r>
        <w:t>From</w:t>
      </w:r>
      <w:proofErr w:type="gramEnd"/>
      <w:r>
        <w:t xml:space="preserve"> A to Z” on Saturday morning at 9:00 a.m.  Missed a show, archives can be found at:</w:t>
      </w:r>
      <w:r w:rsidRPr="004D11DC">
        <w:t xml:space="preserve"> </w:t>
      </w:r>
      <w:hyperlink r:id="rId5" w:history="1">
        <w:r w:rsidRPr="00550D37">
          <w:rPr>
            <w:rStyle w:val="Hyperlink"/>
          </w:rPr>
          <w:t>http://refromatoz.com/</w:t>
        </w:r>
      </w:hyperlink>
    </w:p>
    <w:p w:rsidR="004D11DC" w:rsidRDefault="004D11DC" w:rsidP="004D11DC">
      <w:pPr>
        <w:pStyle w:val="ListParagraph"/>
        <w:numPr>
          <w:ilvl w:val="0"/>
          <w:numId w:val="1"/>
        </w:numPr>
        <w:spacing w:after="0"/>
      </w:pPr>
      <w:r>
        <w:t xml:space="preserve">Noted that RESPA violations are on the rise.  AAR </w:t>
      </w:r>
      <w:r w:rsidR="00BC4F13">
        <w:t xml:space="preserve">has information on AARonline.com and in the </w:t>
      </w:r>
      <w:proofErr w:type="spellStart"/>
      <w:r w:rsidR="00BC4F13">
        <w:t>rCRMS</w:t>
      </w:r>
      <w:proofErr w:type="spellEnd"/>
      <w:r w:rsidR="00BC4F13">
        <w:t xml:space="preserve"> program</w:t>
      </w:r>
      <w:r>
        <w:t xml:space="preserve"> on RESPA</w:t>
      </w:r>
    </w:p>
    <w:p w:rsidR="004D11DC" w:rsidRDefault="004D11DC" w:rsidP="004D11DC">
      <w:pPr>
        <w:pStyle w:val="ListParagraph"/>
        <w:numPr>
          <w:ilvl w:val="0"/>
          <w:numId w:val="1"/>
        </w:numPr>
        <w:spacing w:after="0"/>
      </w:pPr>
      <w:r>
        <w:t>Nicole reported that AAR is currently reviewing NAR’s Aristotle software to determine if it will communicate accurately with the Secretary of State’s office for reporting purposes.  Nicole will update the AEs at the conclusion of her investigation</w:t>
      </w:r>
    </w:p>
    <w:p w:rsidR="004D11DC" w:rsidRDefault="004D11DC" w:rsidP="004D11DC">
      <w:pPr>
        <w:pStyle w:val="ListParagraph"/>
        <w:numPr>
          <w:ilvl w:val="0"/>
          <w:numId w:val="1"/>
        </w:numPr>
        <w:spacing w:after="0"/>
      </w:pPr>
      <w:r>
        <w:t xml:space="preserve">Members still have problems signing up for </w:t>
      </w:r>
      <w:proofErr w:type="spellStart"/>
      <w:r>
        <w:t>zipForm</w:t>
      </w:r>
      <w:proofErr w:type="spellEnd"/>
      <w:r>
        <w:t xml:space="preserve"> right away.  It has been reported that some members </w:t>
      </w:r>
      <w:r w:rsidR="00BC4F13">
        <w:t>have</w:t>
      </w:r>
      <w:r>
        <w:t xml:space="preserve"> to wait 24-48 hours so their information can be uploaded in to NRDS.  Ron to ask Nick to report back to AEs</w:t>
      </w:r>
      <w:r w:rsidR="00BC4F13">
        <w:t xml:space="preserve">.  </w:t>
      </w:r>
      <w:r w:rsidR="00E70698">
        <w:t>In the meantime, i</w:t>
      </w:r>
      <w:r w:rsidR="00BC4F13">
        <w:t>f AEs could please forward the names of members who experience a delay</w:t>
      </w:r>
      <w:r w:rsidR="00E70698">
        <w:t xml:space="preserve"> to NickCatanesi@aaronline.com</w:t>
      </w:r>
      <w:r w:rsidR="00BC4F13">
        <w:t>, it would be helpful in AAR’s troubleshooting</w:t>
      </w:r>
    </w:p>
    <w:p w:rsidR="004D11DC" w:rsidRDefault="004D11DC" w:rsidP="004D11DC">
      <w:pPr>
        <w:pStyle w:val="ListParagraph"/>
        <w:numPr>
          <w:ilvl w:val="0"/>
          <w:numId w:val="1"/>
        </w:numPr>
        <w:spacing w:after="0"/>
      </w:pPr>
      <w:r>
        <w:t xml:space="preserve">Members have been told that when they change firms, their broker information will automatically be updated in their </w:t>
      </w:r>
      <w:proofErr w:type="spellStart"/>
      <w:r>
        <w:t>zipForm</w:t>
      </w:r>
      <w:proofErr w:type="spellEnd"/>
      <w:r>
        <w:t xml:space="preserve"> software.  This is not true and never has been.  </w:t>
      </w:r>
      <w:proofErr w:type="spellStart"/>
      <w:proofErr w:type="gramStart"/>
      <w:r>
        <w:t>zipForm</w:t>
      </w:r>
      <w:proofErr w:type="spellEnd"/>
      <w:proofErr w:type="gramEnd"/>
      <w:r>
        <w:t xml:space="preserve"> does not have the capability and all name/firm/email address changes must be made manually by the member.  Members can be referred to: </w:t>
      </w:r>
      <w:hyperlink r:id="rId6" w:anchor="faqs.htm" w:history="1">
        <w:r w:rsidRPr="00550D37">
          <w:rPr>
            <w:rStyle w:val="Hyperlink"/>
          </w:rPr>
          <w:t>http://support.zipform.com/help/zipform_help.htm#faqs.htm</w:t>
        </w:r>
      </w:hyperlink>
      <w:r>
        <w:t xml:space="preserve"> or directed to call AAR directly for tech support at 602-248-7787</w:t>
      </w:r>
    </w:p>
    <w:sectPr w:rsidR="004D11DC" w:rsidSect="004E3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F7255"/>
    <w:multiLevelType w:val="hybridMultilevel"/>
    <w:tmpl w:val="E0D4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11DC"/>
    <w:rsid w:val="00041EF5"/>
    <w:rsid w:val="00091BC6"/>
    <w:rsid w:val="00112084"/>
    <w:rsid w:val="001911C4"/>
    <w:rsid w:val="002838CE"/>
    <w:rsid w:val="00296483"/>
    <w:rsid w:val="00303B0D"/>
    <w:rsid w:val="003F2DEF"/>
    <w:rsid w:val="00440CBD"/>
    <w:rsid w:val="004D11DC"/>
    <w:rsid w:val="004E322B"/>
    <w:rsid w:val="004F4FE6"/>
    <w:rsid w:val="0054004F"/>
    <w:rsid w:val="00595024"/>
    <w:rsid w:val="005A27FB"/>
    <w:rsid w:val="00616928"/>
    <w:rsid w:val="00657D3D"/>
    <w:rsid w:val="00660BC2"/>
    <w:rsid w:val="006F6675"/>
    <w:rsid w:val="007C4419"/>
    <w:rsid w:val="007F49F7"/>
    <w:rsid w:val="007F5BA5"/>
    <w:rsid w:val="008001AE"/>
    <w:rsid w:val="0080578D"/>
    <w:rsid w:val="008468B2"/>
    <w:rsid w:val="0090633F"/>
    <w:rsid w:val="00960981"/>
    <w:rsid w:val="009F2DB2"/>
    <w:rsid w:val="00B52613"/>
    <w:rsid w:val="00BB054A"/>
    <w:rsid w:val="00BB41B1"/>
    <w:rsid w:val="00BC4F13"/>
    <w:rsid w:val="00C364EC"/>
    <w:rsid w:val="00D44645"/>
    <w:rsid w:val="00D93994"/>
    <w:rsid w:val="00D94A03"/>
    <w:rsid w:val="00DC4009"/>
    <w:rsid w:val="00E70698"/>
    <w:rsid w:val="00E724E8"/>
    <w:rsid w:val="00E9767C"/>
    <w:rsid w:val="00EF7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1DC"/>
    <w:pPr>
      <w:ind w:left="720"/>
      <w:contextualSpacing/>
    </w:pPr>
  </w:style>
  <w:style w:type="character" w:styleId="Hyperlink">
    <w:name w:val="Hyperlink"/>
    <w:basedOn w:val="DefaultParagraphFont"/>
    <w:uiPriority w:val="99"/>
    <w:unhideWhenUsed/>
    <w:rsid w:val="004D11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zipform.com/help/zipform_help.htm" TargetMode="External"/><Relationship Id="rId5" Type="http://schemas.openxmlformats.org/officeDocument/2006/relationships/hyperlink" Target="http://refromato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dc:creator>
  <cp:lastModifiedBy>monica</cp:lastModifiedBy>
  <cp:revision>4</cp:revision>
  <dcterms:created xsi:type="dcterms:W3CDTF">2013-06-20T19:58:00Z</dcterms:created>
  <dcterms:modified xsi:type="dcterms:W3CDTF">2013-06-26T15:13:00Z</dcterms:modified>
</cp:coreProperties>
</file>